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0"/>
        <w:gridCol w:w="7821"/>
      </w:tblGrid>
      <w:tr w:rsidR="00F3504E" w:rsidRPr="00B939EB" w14:paraId="1705C0A0" w14:textId="77777777" w:rsidTr="0096652A">
        <w:trPr>
          <w:trHeight w:val="377"/>
        </w:trPr>
        <w:tc>
          <w:tcPr>
            <w:tcW w:w="10881" w:type="dxa"/>
            <w:gridSpan w:val="2"/>
            <w:shd w:val="clear" w:color="auto" w:fill="F2F2F2" w:themeFill="background1" w:themeFillShade="F2"/>
          </w:tcPr>
          <w:p w14:paraId="04D5BECF" w14:textId="26CE5994" w:rsidR="00F3504E" w:rsidRPr="00E62826" w:rsidRDefault="00F3504E" w:rsidP="00806B06">
            <w:pPr>
              <w:spacing w:after="0" w:line="240" w:lineRule="auto"/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</w:pPr>
            <w:bookmarkStart w:id="0" w:name="_Hlk31098277"/>
            <w:bookmarkEnd w:id="0"/>
            <w:r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Please remember in your prayers:</w:t>
            </w:r>
            <w:r w:rsidR="005220EF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Week</w:t>
            </w:r>
            <w:r w:rsidR="00357F25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A97ECE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24</w:t>
            </w:r>
            <w:r w:rsidR="00357F25" w:rsidRPr="00357F25">
              <w:rPr>
                <w:rFonts w:ascii="Gill Sans MT" w:hAnsi="Gill Sans MT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1F13A2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Oc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t</w:t>
            </w:r>
            <w:r w:rsidR="001F13A2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o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ber</w:t>
            </w:r>
            <w:r w:rsidR="00EC1E38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202</w:t>
            </w:r>
            <w:r w:rsidR="00612989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1-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57076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Last</w:t>
            </w:r>
            <w:r w:rsidR="005220EF" w:rsidRPr="00E62826"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B24AC" w:rsidRPr="00E62826"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  <w:t>Sunday after Trinity</w:t>
            </w:r>
          </w:p>
        </w:tc>
      </w:tr>
      <w:tr w:rsidR="00F3504E" w:rsidRPr="00B939EB" w14:paraId="5ED88EF0" w14:textId="77777777" w:rsidTr="0096652A">
        <w:trPr>
          <w:trHeight w:val="427"/>
        </w:trPr>
        <w:tc>
          <w:tcPr>
            <w:tcW w:w="3060" w:type="dxa"/>
          </w:tcPr>
          <w:p w14:paraId="4C3274AE" w14:textId="46E531D0" w:rsidR="00F3504E" w:rsidRPr="003B24AC" w:rsidRDefault="00DF1B36" w:rsidP="00806B06">
            <w:pPr>
              <w:spacing w:after="0" w:line="240" w:lineRule="auto"/>
              <w:rPr>
                <w:rFonts w:ascii="Gill Sans MT" w:hAnsi="Gill Sans MT" w:cstheme="majorHAnsi"/>
                <w:b/>
                <w:spacing w:val="-6"/>
              </w:rPr>
            </w:pPr>
            <w:r w:rsidRPr="003B24AC">
              <w:rPr>
                <w:rFonts w:ascii="Gill Sans MT" w:hAnsi="Gill Sans MT" w:cstheme="majorHAnsi"/>
                <w:b/>
                <w:spacing w:val="-6"/>
              </w:rPr>
              <w:t>Church Community</w:t>
            </w:r>
          </w:p>
        </w:tc>
        <w:tc>
          <w:tcPr>
            <w:tcW w:w="7821" w:type="dxa"/>
          </w:tcPr>
          <w:p w14:paraId="46B31279" w14:textId="04EDC5A9" w:rsidR="00E62826" w:rsidRPr="003B24AC" w:rsidRDefault="00677BED" w:rsidP="001F2C84">
            <w:pPr>
              <w:spacing w:after="0" w:line="240" w:lineRule="auto"/>
              <w:rPr>
                <w:rFonts w:ascii="Gill Sans MT" w:eastAsia="Times New Roman" w:hAnsi="Gill Sans MT" w:cstheme="majorHAnsi"/>
                <w:lang w:eastAsia="en-GB"/>
              </w:rPr>
            </w:pPr>
            <w:r>
              <w:rPr>
                <w:rFonts w:ascii="Gill Sans MT" w:eastAsia="Times New Roman" w:hAnsi="Gill Sans MT" w:cstheme="majorHAnsi"/>
                <w:lang w:eastAsia="en-GB"/>
              </w:rPr>
              <w:t xml:space="preserve">We pray for </w:t>
            </w:r>
            <w:r w:rsidR="00570766">
              <w:rPr>
                <w:rFonts w:ascii="Gill Sans MT" w:eastAsia="Times New Roman" w:hAnsi="Gill Sans MT" w:cstheme="majorHAnsi"/>
                <w:lang w:eastAsia="en-GB"/>
              </w:rPr>
              <w:t>our Church Wardens and all the people who steward, clean and volunteer in any capacity.</w:t>
            </w:r>
          </w:p>
        </w:tc>
      </w:tr>
      <w:tr w:rsidR="00F3504E" w:rsidRPr="00B939EB" w14:paraId="42717152" w14:textId="77777777" w:rsidTr="0096652A">
        <w:trPr>
          <w:trHeight w:val="576"/>
        </w:trPr>
        <w:tc>
          <w:tcPr>
            <w:tcW w:w="3060" w:type="dxa"/>
          </w:tcPr>
          <w:p w14:paraId="34F06501" w14:textId="24DACBE2" w:rsidR="00F3504E" w:rsidRPr="003B24AC" w:rsidRDefault="00CB6875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P</w:t>
            </w:r>
            <w:r w:rsidR="00F3504E" w:rsidRPr="003B24AC">
              <w:rPr>
                <w:rFonts w:ascii="Gill Sans MT" w:hAnsi="Gill Sans MT"/>
                <w:b/>
              </w:rPr>
              <w:t>arish Streets</w:t>
            </w:r>
          </w:p>
        </w:tc>
        <w:tc>
          <w:tcPr>
            <w:tcW w:w="7821" w:type="dxa"/>
          </w:tcPr>
          <w:p w14:paraId="055FACB6" w14:textId="435002AC" w:rsidR="00955279" w:rsidRPr="003B24AC" w:rsidRDefault="000B6BA5" w:rsidP="00570766">
            <w:pPr>
              <w:spacing w:after="0" w:line="240" w:lineRule="auto"/>
              <w:rPr>
                <w:rFonts w:ascii="Gill Sans MT" w:hAnsi="Gill Sans MT" w:cstheme="majorHAnsi"/>
                <w:color w:val="000000"/>
              </w:rPr>
            </w:pPr>
            <w:r w:rsidRPr="003B24AC">
              <w:rPr>
                <w:rFonts w:ascii="Gill Sans MT" w:hAnsi="Gill Sans MT" w:cstheme="majorHAnsi"/>
                <w:color w:val="000000"/>
              </w:rPr>
              <w:t>Thinking of those within our Parish Communit</w:t>
            </w:r>
            <w:r w:rsidR="006F064B" w:rsidRPr="003B24AC">
              <w:rPr>
                <w:rFonts w:ascii="Gill Sans MT" w:hAnsi="Gill Sans MT" w:cstheme="majorHAnsi"/>
                <w:color w:val="000000"/>
              </w:rPr>
              <w:t xml:space="preserve">y </w:t>
            </w:r>
            <w:r w:rsidR="0039397F" w:rsidRPr="003B24AC">
              <w:rPr>
                <w:rFonts w:ascii="Gill Sans MT" w:hAnsi="Gill Sans MT" w:cstheme="majorHAnsi"/>
                <w:color w:val="000000"/>
              </w:rPr>
              <w:t>–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 </w:t>
            </w:r>
            <w:r w:rsidR="00570766" w:rsidRPr="00570766">
              <w:rPr>
                <w:rFonts w:ascii="Gill Sans MT" w:hAnsi="Gill Sans MT" w:cstheme="majorHAnsi"/>
                <w:color w:val="000000"/>
              </w:rPr>
              <w:t>Vine St</w:t>
            </w:r>
            <w:r w:rsidR="00570766">
              <w:rPr>
                <w:rFonts w:ascii="Gill Sans MT" w:hAnsi="Gill Sans MT" w:cstheme="majorHAnsi"/>
                <w:color w:val="000000"/>
              </w:rPr>
              <w:t xml:space="preserve">, </w:t>
            </w:r>
            <w:proofErr w:type="spellStart"/>
            <w:r w:rsidR="00570766" w:rsidRPr="00570766">
              <w:rPr>
                <w:rFonts w:ascii="Gill Sans MT" w:hAnsi="Gill Sans MT" w:cstheme="majorHAnsi"/>
                <w:color w:val="000000"/>
              </w:rPr>
              <w:t>Walgarth</w:t>
            </w:r>
            <w:proofErr w:type="spellEnd"/>
            <w:r w:rsidR="00570766" w:rsidRPr="00570766">
              <w:rPr>
                <w:rFonts w:ascii="Gill Sans MT" w:hAnsi="Gill Sans MT" w:cstheme="majorHAnsi"/>
                <w:color w:val="000000"/>
              </w:rPr>
              <w:t xml:space="preserve"> Drive</w:t>
            </w:r>
            <w:r w:rsidR="00570766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570766" w:rsidRPr="00570766">
              <w:rPr>
                <w:rFonts w:ascii="Gill Sans MT" w:hAnsi="Gill Sans MT" w:cstheme="majorHAnsi"/>
                <w:color w:val="000000"/>
              </w:rPr>
              <w:t>Warton Place</w:t>
            </w:r>
            <w:r w:rsidR="00570766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570766" w:rsidRPr="00570766">
              <w:rPr>
                <w:rFonts w:ascii="Gill Sans MT" w:hAnsi="Gill Sans MT" w:cstheme="majorHAnsi"/>
                <w:color w:val="000000"/>
              </w:rPr>
              <w:t xml:space="preserve">Water </w:t>
            </w:r>
            <w:proofErr w:type="gramStart"/>
            <w:r w:rsidR="00570766" w:rsidRPr="00570766">
              <w:rPr>
                <w:rFonts w:ascii="Gill Sans MT" w:hAnsi="Gill Sans MT" w:cstheme="majorHAnsi"/>
                <w:color w:val="000000"/>
              </w:rPr>
              <w:t>St</w:t>
            </w:r>
            <w:proofErr w:type="gramEnd"/>
            <w:r w:rsidR="00570766">
              <w:rPr>
                <w:rFonts w:ascii="Gill Sans MT" w:hAnsi="Gill Sans MT" w:cstheme="majorHAnsi"/>
                <w:color w:val="000000"/>
              </w:rPr>
              <w:t xml:space="preserve"> and </w:t>
            </w:r>
            <w:r w:rsidR="00570766" w:rsidRPr="00570766">
              <w:rPr>
                <w:rFonts w:ascii="Gill Sans MT" w:hAnsi="Gill Sans MT" w:cstheme="majorHAnsi"/>
                <w:color w:val="000000"/>
              </w:rPr>
              <w:t>Waterloo St</w:t>
            </w:r>
            <w:r w:rsidR="00570766">
              <w:rPr>
                <w:rFonts w:ascii="Gill Sans MT" w:hAnsi="Gill Sans MT" w:cstheme="majorHAnsi"/>
                <w:color w:val="000000"/>
              </w:rPr>
              <w:t>.</w:t>
            </w:r>
          </w:p>
        </w:tc>
      </w:tr>
      <w:tr w:rsidR="00F3504E" w:rsidRPr="00B939EB" w14:paraId="168D6C04" w14:textId="77777777" w:rsidTr="0096652A">
        <w:trPr>
          <w:trHeight w:val="354"/>
        </w:trPr>
        <w:tc>
          <w:tcPr>
            <w:tcW w:w="3060" w:type="dxa"/>
          </w:tcPr>
          <w:p w14:paraId="15154144" w14:textId="77777777" w:rsidR="00F3504E" w:rsidRPr="003B24AC" w:rsidRDefault="00F3504E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In Chorley</w:t>
            </w:r>
          </w:p>
        </w:tc>
        <w:tc>
          <w:tcPr>
            <w:tcW w:w="7821" w:type="dxa"/>
          </w:tcPr>
          <w:p w14:paraId="6B758573" w14:textId="4A238918" w:rsidR="00904E97" w:rsidRPr="003B24AC" w:rsidRDefault="004540F7" w:rsidP="00904E97">
            <w:pPr>
              <w:spacing w:after="0" w:line="240" w:lineRule="auto"/>
              <w:rPr>
                <w:rFonts w:ascii="Gill Sans MT" w:hAnsi="Gill Sans MT" w:cstheme="majorHAnsi"/>
              </w:rPr>
            </w:pPr>
            <w:r w:rsidRPr="003B24AC">
              <w:rPr>
                <w:rFonts w:ascii="Gill Sans MT" w:hAnsi="Gill Sans MT" w:cstheme="majorHAnsi"/>
              </w:rPr>
              <w:t>We pray for</w:t>
            </w:r>
            <w:r w:rsidR="00695AB5">
              <w:rPr>
                <w:rFonts w:ascii="Gill Sans MT" w:hAnsi="Gill Sans MT" w:cstheme="majorHAnsi"/>
              </w:rPr>
              <w:t xml:space="preserve"> our</w:t>
            </w:r>
            <w:r w:rsidR="00500B87">
              <w:rPr>
                <w:rFonts w:ascii="Gill Sans MT" w:hAnsi="Gill Sans MT" w:cstheme="majorHAnsi"/>
              </w:rPr>
              <w:t xml:space="preserve"> </w:t>
            </w:r>
            <w:r w:rsidR="00515D14">
              <w:rPr>
                <w:rFonts w:ascii="Gill Sans MT" w:hAnsi="Gill Sans MT" w:cstheme="majorHAnsi"/>
              </w:rPr>
              <w:t xml:space="preserve">local </w:t>
            </w:r>
            <w:r w:rsidR="00570766">
              <w:rPr>
                <w:rFonts w:ascii="Gill Sans MT" w:hAnsi="Gill Sans MT" w:cstheme="majorHAnsi"/>
              </w:rPr>
              <w:t>shops and all who staff them.</w:t>
            </w:r>
          </w:p>
        </w:tc>
      </w:tr>
      <w:tr w:rsidR="00F3504E" w:rsidRPr="00B939EB" w14:paraId="1712A52E" w14:textId="77777777" w:rsidTr="0096652A">
        <w:trPr>
          <w:trHeight w:val="354"/>
        </w:trPr>
        <w:tc>
          <w:tcPr>
            <w:tcW w:w="3060" w:type="dxa"/>
          </w:tcPr>
          <w:p w14:paraId="4A7583D5" w14:textId="238B69B6" w:rsidR="00F3504E" w:rsidRPr="003B24AC" w:rsidRDefault="00F3504E" w:rsidP="00F03ADA">
            <w:pPr>
              <w:tabs>
                <w:tab w:val="left" w:pos="1931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Schools:</w:t>
            </w:r>
            <w:r w:rsidR="00F03ADA" w:rsidRPr="003B24AC">
              <w:rPr>
                <w:rFonts w:ascii="Gill Sans MT" w:hAnsi="Gill Sans MT"/>
                <w:b/>
              </w:rPr>
              <w:tab/>
            </w:r>
          </w:p>
        </w:tc>
        <w:tc>
          <w:tcPr>
            <w:tcW w:w="7821" w:type="dxa"/>
          </w:tcPr>
          <w:p w14:paraId="194F6CEE" w14:textId="012D916A" w:rsidR="00C77077" w:rsidRPr="003B24AC" w:rsidRDefault="00B67BCF" w:rsidP="003F0FAB">
            <w:pPr>
              <w:spacing w:after="0" w:line="240" w:lineRule="auto"/>
              <w:rPr>
                <w:rFonts w:ascii="Gill Sans MT" w:hAnsi="Gill Sans MT" w:cstheme="majorHAnsi"/>
                <w:shd w:val="clear" w:color="auto" w:fill="FFFFFF"/>
              </w:rPr>
            </w:pPr>
            <w:r w:rsidRPr="003B24AC">
              <w:rPr>
                <w:rFonts w:ascii="Gill Sans MT" w:hAnsi="Gill Sans MT" w:cstheme="majorHAnsi"/>
                <w:shd w:val="clear" w:color="auto" w:fill="FFFFFF"/>
              </w:rPr>
              <w:t xml:space="preserve">We pray for </w:t>
            </w:r>
            <w:r w:rsidR="00C77077" w:rsidRPr="003B24AC">
              <w:rPr>
                <w:rFonts w:ascii="Gill Sans MT" w:hAnsi="Gill Sans MT" w:cstheme="majorHAnsi"/>
                <w:shd w:val="clear" w:color="auto" w:fill="FFFFFF"/>
              </w:rPr>
              <w:t xml:space="preserve">all </w:t>
            </w:r>
            <w:r w:rsidRPr="003B24AC">
              <w:rPr>
                <w:rFonts w:ascii="Gill Sans MT" w:hAnsi="Gill Sans MT" w:cstheme="majorHAnsi"/>
                <w:shd w:val="clear" w:color="auto" w:fill="FFFFFF"/>
              </w:rPr>
              <w:t>our schools and colleges</w:t>
            </w:r>
            <w:r w:rsidR="00231F03">
              <w:rPr>
                <w:rFonts w:ascii="Gill Sans MT" w:hAnsi="Gill Sans MT" w:cstheme="majorHAnsi"/>
                <w:shd w:val="clear" w:color="auto" w:fill="FFFFFF"/>
              </w:rPr>
              <w:t xml:space="preserve">, that both staff and pupils </w:t>
            </w:r>
            <w:r w:rsidR="00695AB5">
              <w:rPr>
                <w:rFonts w:ascii="Gill Sans MT" w:hAnsi="Gill Sans MT" w:cstheme="majorHAnsi"/>
                <w:shd w:val="clear" w:color="auto" w:fill="FFFFFF"/>
              </w:rPr>
              <w:t xml:space="preserve">as they </w:t>
            </w:r>
            <w:r w:rsidR="00570766">
              <w:rPr>
                <w:rFonts w:ascii="Gill Sans MT" w:hAnsi="Gill Sans MT" w:cstheme="majorHAnsi"/>
                <w:shd w:val="clear" w:color="auto" w:fill="FFFFFF"/>
              </w:rPr>
              <w:t>enter the half term holidays.</w:t>
            </w:r>
          </w:p>
        </w:tc>
      </w:tr>
      <w:tr w:rsidR="00F3504E" w:rsidRPr="00B939EB" w14:paraId="6154BBB3" w14:textId="77777777" w:rsidTr="00F70F0A">
        <w:trPr>
          <w:trHeight w:val="332"/>
        </w:trPr>
        <w:tc>
          <w:tcPr>
            <w:tcW w:w="3060" w:type="dxa"/>
          </w:tcPr>
          <w:p w14:paraId="41578A76" w14:textId="5A91DCCD" w:rsidR="00F3504E" w:rsidRPr="003B24AC" w:rsidRDefault="00482BD4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bookmarkStart w:id="1" w:name="_Hlk43114105"/>
            <w:r w:rsidRPr="003B24AC">
              <w:rPr>
                <w:rFonts w:ascii="Gill Sans MT" w:hAnsi="Gill Sans MT"/>
                <w:b/>
              </w:rPr>
              <w:t xml:space="preserve">For </w:t>
            </w:r>
            <w:r w:rsidR="00F3504E" w:rsidRPr="003B24AC">
              <w:rPr>
                <w:rFonts w:ascii="Gill Sans MT" w:hAnsi="Gill Sans MT"/>
                <w:b/>
              </w:rPr>
              <w:t>The Sick:</w:t>
            </w:r>
          </w:p>
        </w:tc>
        <w:tc>
          <w:tcPr>
            <w:tcW w:w="7821" w:type="dxa"/>
          </w:tcPr>
          <w:p w14:paraId="5667A5E9" w14:textId="6DB5D46F" w:rsidR="00F3504E" w:rsidRPr="003B24AC" w:rsidRDefault="008E1BEE" w:rsidP="00806B06">
            <w:pPr>
              <w:pStyle w:val="NoSpacing"/>
              <w:rPr>
                <w:rFonts w:ascii="Gill Sans MT" w:hAnsi="Gill Sans MT" w:cstheme="majorHAnsi"/>
              </w:rPr>
            </w:pPr>
            <w:r w:rsidRPr="003B24AC">
              <w:rPr>
                <w:rFonts w:ascii="Gill Sans MT" w:hAnsi="Gill Sans MT" w:cstheme="majorHAnsi"/>
              </w:rPr>
              <w:t xml:space="preserve">Thinking of </w:t>
            </w:r>
            <w:r w:rsidR="00BC2957">
              <w:rPr>
                <w:rFonts w:ascii="Gill Sans MT" w:hAnsi="Gill Sans MT" w:cstheme="majorHAnsi"/>
              </w:rPr>
              <w:t>Andrea Goddard</w:t>
            </w:r>
            <w:r w:rsidR="006C39C0">
              <w:rPr>
                <w:rFonts w:ascii="Gill Sans MT" w:hAnsi="Gill Sans MT" w:cstheme="majorHAnsi"/>
              </w:rPr>
              <w:t xml:space="preserve">, </w:t>
            </w:r>
            <w:r w:rsidR="006C39C0" w:rsidRPr="006C39C0">
              <w:rPr>
                <w:rFonts w:ascii="Gill Sans MT" w:hAnsi="Gill Sans MT" w:cstheme="majorHAnsi"/>
              </w:rPr>
              <w:t>Emily Joyce Hubberstey</w:t>
            </w:r>
            <w:r w:rsidR="00695AB5">
              <w:rPr>
                <w:rFonts w:ascii="Gill Sans MT" w:hAnsi="Gill Sans MT" w:cstheme="majorHAnsi"/>
              </w:rPr>
              <w:t xml:space="preserve">, </w:t>
            </w:r>
            <w:r w:rsidR="005220EF">
              <w:rPr>
                <w:rFonts w:ascii="Gill Sans MT" w:hAnsi="Gill Sans MT" w:cstheme="majorHAnsi"/>
              </w:rPr>
              <w:t>Sue Boult</w:t>
            </w:r>
            <w:r w:rsidR="00633C32">
              <w:rPr>
                <w:rFonts w:ascii="Gill Sans MT" w:hAnsi="Gill Sans MT" w:cstheme="majorHAnsi"/>
              </w:rPr>
              <w:t xml:space="preserve">, </w:t>
            </w:r>
            <w:r w:rsidR="00695AB5">
              <w:rPr>
                <w:rFonts w:ascii="Gill Sans MT" w:hAnsi="Gill Sans MT" w:cstheme="majorHAnsi"/>
              </w:rPr>
              <w:t>Brenda Feeney</w:t>
            </w:r>
            <w:r w:rsidR="00633C32">
              <w:rPr>
                <w:rFonts w:ascii="Gill Sans MT" w:hAnsi="Gill Sans MT" w:cstheme="majorHAnsi"/>
              </w:rPr>
              <w:t>, J</w:t>
            </w:r>
            <w:r w:rsidR="00344647">
              <w:rPr>
                <w:rFonts w:ascii="Gill Sans MT" w:hAnsi="Gill Sans MT" w:cstheme="majorHAnsi"/>
              </w:rPr>
              <w:t>udith</w:t>
            </w:r>
            <w:r w:rsidR="00633C32">
              <w:rPr>
                <w:rFonts w:ascii="Gill Sans MT" w:hAnsi="Gill Sans MT" w:cstheme="majorHAnsi"/>
              </w:rPr>
              <w:t xml:space="preserve"> Tattersall</w:t>
            </w:r>
            <w:r w:rsidR="00091A70">
              <w:rPr>
                <w:rFonts w:ascii="Gill Sans MT" w:hAnsi="Gill Sans MT" w:cstheme="majorHAnsi"/>
              </w:rPr>
              <w:t xml:space="preserve">, Irene </w:t>
            </w:r>
            <w:proofErr w:type="gramStart"/>
            <w:r w:rsidR="00091A70">
              <w:rPr>
                <w:rFonts w:ascii="Gill Sans MT" w:hAnsi="Gill Sans MT" w:cstheme="majorHAnsi"/>
              </w:rPr>
              <w:t>Jenkinson</w:t>
            </w:r>
            <w:proofErr w:type="gramEnd"/>
            <w:r w:rsidR="00633C32">
              <w:rPr>
                <w:rFonts w:ascii="Gill Sans MT" w:hAnsi="Gill Sans MT" w:cstheme="majorHAnsi"/>
              </w:rPr>
              <w:t xml:space="preserve"> and Dorothy Klemm</w:t>
            </w:r>
            <w:r w:rsidR="00570766">
              <w:rPr>
                <w:rFonts w:ascii="Gill Sans MT" w:hAnsi="Gill Sans MT" w:cstheme="majorHAnsi"/>
              </w:rPr>
              <w:t>.</w:t>
            </w:r>
          </w:p>
        </w:tc>
      </w:tr>
      <w:tr w:rsidR="00F3504E" w:rsidRPr="00B939EB" w14:paraId="618FA7DA" w14:textId="77777777" w:rsidTr="00FB3B80">
        <w:trPr>
          <w:trHeight w:val="58"/>
        </w:trPr>
        <w:tc>
          <w:tcPr>
            <w:tcW w:w="3060" w:type="dxa"/>
          </w:tcPr>
          <w:p w14:paraId="0AB1BCFD" w14:textId="77777777" w:rsidR="00F3504E" w:rsidRPr="003B24AC" w:rsidRDefault="00F3504E" w:rsidP="00FB3B80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RIP:</w:t>
            </w:r>
          </w:p>
        </w:tc>
        <w:tc>
          <w:tcPr>
            <w:tcW w:w="7821" w:type="dxa"/>
          </w:tcPr>
          <w:p w14:paraId="5FABEC28" w14:textId="02EF6EFA" w:rsidR="00861C41" w:rsidRPr="00B56398" w:rsidRDefault="0071157E" w:rsidP="00FB3B80">
            <w:pPr>
              <w:widowControl w:val="0"/>
              <w:spacing w:line="240" w:lineRule="auto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Sir David Amess</w:t>
            </w:r>
          </w:p>
        </w:tc>
      </w:tr>
      <w:bookmarkEnd w:id="1"/>
      <w:tr w:rsidR="0063382F" w:rsidRPr="00B939EB" w14:paraId="01B3CE2E" w14:textId="77777777" w:rsidTr="0096652A">
        <w:trPr>
          <w:trHeight w:val="620"/>
        </w:trPr>
        <w:tc>
          <w:tcPr>
            <w:tcW w:w="3060" w:type="dxa"/>
          </w:tcPr>
          <w:p w14:paraId="5F27308F" w14:textId="7592D9B7" w:rsidR="0063382F" w:rsidRPr="003B24AC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 xml:space="preserve">Those whose anniversaries of death occur </w:t>
            </w:r>
            <w:proofErr w:type="gramStart"/>
            <w:r w:rsidRPr="003B24AC">
              <w:rPr>
                <w:rFonts w:ascii="Gill Sans MT" w:hAnsi="Gill Sans MT"/>
                <w:b/>
              </w:rPr>
              <w:t>at this time</w:t>
            </w:r>
            <w:proofErr w:type="gramEnd"/>
            <w:r w:rsidRPr="003B24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821" w:type="dxa"/>
          </w:tcPr>
          <w:p w14:paraId="7D7EBA08" w14:textId="2CF60CC0" w:rsidR="0063382F" w:rsidRPr="003B24AC" w:rsidRDefault="00570766" w:rsidP="00570766">
            <w:pPr>
              <w:spacing w:after="0" w:line="240" w:lineRule="auto"/>
              <w:rPr>
                <w:rFonts w:ascii="Gill Sans MT" w:hAnsi="Gill Sans MT" w:cstheme="majorHAnsi"/>
                <w:color w:val="000000"/>
              </w:rPr>
            </w:pPr>
            <w:r w:rsidRPr="00570766">
              <w:rPr>
                <w:rFonts w:ascii="Gill Sans MT" w:hAnsi="Gill Sans MT" w:cstheme="majorHAnsi"/>
                <w:color w:val="000000"/>
              </w:rPr>
              <w:t>Margaret Mayor</w:t>
            </w:r>
            <w:r>
              <w:rPr>
                <w:rFonts w:ascii="Gill Sans MT" w:hAnsi="Gill Sans MT" w:cstheme="majorHAnsi"/>
                <w:color w:val="000000"/>
              </w:rPr>
              <w:t xml:space="preserve"> and </w:t>
            </w:r>
            <w:r w:rsidRPr="00570766">
              <w:rPr>
                <w:rFonts w:ascii="Gill Sans MT" w:hAnsi="Gill Sans MT" w:cstheme="majorHAnsi"/>
                <w:color w:val="000000"/>
              </w:rPr>
              <w:t>Joseph Valentine Barker</w:t>
            </w:r>
            <w:r>
              <w:rPr>
                <w:rFonts w:ascii="Gill Sans MT" w:hAnsi="Gill Sans MT" w:cstheme="majorHAnsi"/>
                <w:color w:val="000000"/>
              </w:rPr>
              <w:t>.</w:t>
            </w:r>
          </w:p>
        </w:tc>
      </w:tr>
      <w:tr w:rsidR="0063382F" w:rsidRPr="00B939EB" w14:paraId="3ACF56AF" w14:textId="77777777" w:rsidTr="00D51C71">
        <w:trPr>
          <w:trHeight w:val="260"/>
        </w:trPr>
        <w:tc>
          <w:tcPr>
            <w:tcW w:w="3060" w:type="dxa"/>
          </w:tcPr>
          <w:p w14:paraId="23FDB69E" w14:textId="48067691" w:rsidR="0063382F" w:rsidRPr="003B24AC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Vision 2026</w:t>
            </w:r>
          </w:p>
        </w:tc>
        <w:tc>
          <w:tcPr>
            <w:tcW w:w="7821" w:type="dxa"/>
          </w:tcPr>
          <w:p w14:paraId="57538983" w14:textId="40E3EE20" w:rsidR="005220EF" w:rsidRPr="00677BED" w:rsidRDefault="00570766" w:rsidP="00570766">
            <w:pPr>
              <w:spacing w:after="0" w:line="240" w:lineRule="auto"/>
              <w:jc w:val="both"/>
              <w:rPr>
                <w:rFonts w:ascii="Gill Sans MT" w:hAnsi="Gill Sans MT" w:cstheme="majorHAnsi"/>
              </w:rPr>
            </w:pPr>
            <w:r w:rsidRPr="00570766">
              <w:rPr>
                <w:rFonts w:ascii="Gill Sans MT" w:hAnsi="Gill Sans MT" w:cstheme="majorHAnsi"/>
              </w:rPr>
              <w:t xml:space="preserve">Pray for young people’s faith, rooted in Jesus Christ, to be nurtured, </w:t>
            </w:r>
            <w:proofErr w:type="gramStart"/>
            <w:r w:rsidRPr="00570766">
              <w:rPr>
                <w:rFonts w:ascii="Gill Sans MT" w:hAnsi="Gill Sans MT" w:cstheme="majorHAnsi"/>
              </w:rPr>
              <w:t>discipled</w:t>
            </w:r>
            <w:proofErr w:type="gramEnd"/>
            <w:r w:rsidRPr="00570766">
              <w:rPr>
                <w:rFonts w:ascii="Gill Sans MT" w:hAnsi="Gill Sans MT" w:cstheme="majorHAnsi"/>
              </w:rPr>
              <w:t xml:space="preserve"> and shared within their communities.</w:t>
            </w:r>
          </w:p>
        </w:tc>
      </w:tr>
      <w:tr w:rsidR="0063382F" w:rsidRPr="00B939EB" w14:paraId="7CC279F8" w14:textId="77777777" w:rsidTr="000A061B">
        <w:trPr>
          <w:trHeight w:val="611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3F3D4739" w14:textId="77777777" w:rsidR="0063382F" w:rsidRPr="003B24AC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</w:rPr>
            </w:pPr>
            <w:r w:rsidRPr="003B24AC">
              <w:rPr>
                <w:rFonts w:ascii="Gill Sans MT" w:hAnsi="Gill Sans MT"/>
              </w:rPr>
              <w:t>Please remember that the members of the Prayer Chain are always willing to pray for any requests in confidence.</w:t>
            </w:r>
          </w:p>
          <w:p w14:paraId="2CE232C5" w14:textId="1DB73805" w:rsidR="0063382F" w:rsidRPr="003B24AC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Please contact Doris Smethurst on 410829</w:t>
            </w:r>
          </w:p>
        </w:tc>
      </w:tr>
    </w:tbl>
    <w:p w14:paraId="5A03DD6E" w14:textId="77777777" w:rsidR="00687F13" w:rsidRPr="00687F13" w:rsidRDefault="00C46065" w:rsidP="00687F13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B939EB">
        <w:rPr>
          <w:rFonts w:ascii="Gill Sans MT" w:hAnsi="Gill Sans MT"/>
          <w:b/>
          <w:bCs/>
          <w:sz w:val="24"/>
          <w:szCs w:val="24"/>
        </w:rPr>
        <w:t>B</w:t>
      </w:r>
      <w:r w:rsidR="006F180A" w:rsidRPr="006F180A">
        <w:rPr>
          <w:rFonts w:ascii="Gill Sans MT" w:hAnsi="Gill Sans MT"/>
          <w:b/>
          <w:bCs/>
          <w:sz w:val="24"/>
          <w:szCs w:val="24"/>
        </w:rPr>
        <w:t xml:space="preserve">ishop’s Memory Verse: </w:t>
      </w:r>
      <w:r w:rsidR="00687F13" w:rsidRPr="00687F13">
        <w:rPr>
          <w:rFonts w:ascii="Gill Sans MT" w:hAnsi="Gill Sans MT"/>
          <w:b/>
          <w:bCs/>
          <w:sz w:val="24"/>
          <w:szCs w:val="24"/>
        </w:rPr>
        <w:t>Growing Leaders – 2 Timothy 1.7</w:t>
      </w:r>
    </w:p>
    <w:p w14:paraId="2D43C352" w14:textId="1BA8E9B2" w:rsidR="00687F13" w:rsidRPr="00687F13" w:rsidRDefault="00687F13" w:rsidP="00687F13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687F13">
        <w:rPr>
          <w:rFonts w:ascii="Gill Sans MT" w:hAnsi="Gill Sans MT"/>
          <w:sz w:val="24"/>
          <w:szCs w:val="24"/>
        </w:rPr>
        <w:t>For God did not give us a spirit of cowardice, but rather a spirit of power and of love and of self-discipline.</w:t>
      </w:r>
    </w:p>
    <w:p w14:paraId="7A30A620" w14:textId="5A0C847E" w:rsidR="00372B32" w:rsidRPr="00B939EB" w:rsidRDefault="00372B32" w:rsidP="00687F13">
      <w:pPr>
        <w:pStyle w:val="NoSpacing"/>
        <w:jc w:val="center"/>
        <w:rPr>
          <w:rFonts w:ascii="Gill Sans MT" w:hAnsi="Gill Sans MT"/>
          <w:b/>
          <w:bCs/>
          <w:sz w:val="28"/>
          <w:szCs w:val="28"/>
        </w:rPr>
      </w:pPr>
      <w:r w:rsidRPr="00B939EB">
        <w:rPr>
          <w:rFonts w:ascii="Gill Sans MT" w:hAnsi="Gill Sans MT"/>
          <w:b/>
          <w:bCs/>
          <w:sz w:val="28"/>
          <w:szCs w:val="28"/>
        </w:rPr>
        <w:t>SERVICE TIMES</w:t>
      </w:r>
      <w:r w:rsidR="00B358D5">
        <w:rPr>
          <w:rFonts w:ascii="Gill Sans MT" w:hAnsi="Gill Sans MT"/>
          <w:b/>
          <w:bCs/>
          <w:sz w:val="28"/>
          <w:szCs w:val="28"/>
        </w:rPr>
        <w:t xml:space="preserve"> THIS WEEK</w:t>
      </w:r>
    </w:p>
    <w:p w14:paraId="344DE1FB" w14:textId="77777777" w:rsidR="00AE24E1" w:rsidRDefault="00AE24E1" w:rsidP="00AE24E1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Saturday 1700 &amp; Sunday 0900 All Age Eucharist with Children’s talk</w:t>
      </w:r>
    </w:p>
    <w:p w14:paraId="437588AD" w14:textId="77777777" w:rsidR="003927FA" w:rsidRPr="00B939EB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B939EB">
        <w:rPr>
          <w:rFonts w:ascii="Gill Sans MT" w:hAnsi="Gill Sans MT"/>
          <w:b/>
          <w:bCs/>
        </w:rPr>
        <w:t>Sunday 1100 Choral Eucharist with Sermon</w:t>
      </w:r>
    </w:p>
    <w:p w14:paraId="6F815BB5" w14:textId="77777777" w:rsidR="003927FA" w:rsidRPr="00F70F0A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F70F0A">
        <w:rPr>
          <w:rFonts w:ascii="Gill Sans MT" w:hAnsi="Gill Sans MT"/>
          <w:b/>
          <w:bCs/>
          <w:sz w:val="24"/>
          <w:szCs w:val="24"/>
        </w:rPr>
        <w:t>Weekday Eucharists</w:t>
      </w:r>
    </w:p>
    <w:p w14:paraId="01F22CB3" w14:textId="5B3AD84E" w:rsidR="007A194C" w:rsidRPr="00F70F0A" w:rsidRDefault="003927FA" w:rsidP="00063019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B939EB">
        <w:rPr>
          <w:rFonts w:ascii="Gill Sans MT" w:hAnsi="Gill Sans MT"/>
          <w:b/>
          <w:bCs/>
        </w:rPr>
        <w:t xml:space="preserve">Monday </w:t>
      </w:r>
      <w:r w:rsidR="00DD7E95">
        <w:rPr>
          <w:rFonts w:ascii="Gill Sans MT" w:hAnsi="Gill Sans MT"/>
          <w:b/>
          <w:bCs/>
        </w:rPr>
        <w:t xml:space="preserve">&amp; Thursday </w:t>
      </w:r>
      <w:r w:rsidRPr="00B939EB">
        <w:rPr>
          <w:rFonts w:ascii="Gill Sans MT" w:hAnsi="Gill Sans MT"/>
          <w:b/>
          <w:bCs/>
        </w:rPr>
        <w:t>at 18.15</w:t>
      </w:r>
      <w:r w:rsidR="00B939EB" w:rsidRPr="00B939EB">
        <w:rPr>
          <w:rFonts w:ascii="Gill Sans MT" w:hAnsi="Gill Sans MT"/>
          <w:b/>
          <w:bCs/>
        </w:rPr>
        <w:t xml:space="preserve">, </w:t>
      </w:r>
      <w:r w:rsidRPr="00B939EB">
        <w:rPr>
          <w:rFonts w:ascii="Gill Sans MT" w:hAnsi="Gill Sans MT"/>
          <w:b/>
          <w:bCs/>
        </w:rPr>
        <w:t>Tuesday</w:t>
      </w:r>
      <w:r w:rsidR="00DD7E95">
        <w:rPr>
          <w:rFonts w:ascii="Gill Sans MT" w:hAnsi="Gill Sans MT"/>
          <w:b/>
          <w:bCs/>
        </w:rPr>
        <w:t xml:space="preserve"> &amp; Friday</w:t>
      </w:r>
      <w:r w:rsidRPr="00B939EB">
        <w:rPr>
          <w:rFonts w:ascii="Gill Sans MT" w:hAnsi="Gill Sans MT"/>
          <w:b/>
          <w:bCs/>
        </w:rPr>
        <w:t xml:space="preserve"> at 12.15</w:t>
      </w:r>
    </w:p>
    <w:p w14:paraId="376204DA" w14:textId="2DE480F9" w:rsidR="00372B32" w:rsidRPr="00FE0BD4" w:rsidRDefault="005220EF" w:rsidP="005220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S</w:t>
      </w:r>
      <w:r w:rsidR="00B939EB" w:rsidRPr="00FE0BD4">
        <w:rPr>
          <w:rFonts w:ascii="Gill Sans MT" w:hAnsi="Gill Sans MT"/>
          <w:b/>
          <w:bCs/>
          <w:sz w:val="28"/>
          <w:szCs w:val="28"/>
        </w:rPr>
        <w:t>pecial prayer and readings:</w:t>
      </w:r>
    </w:p>
    <w:p w14:paraId="682EA5FE" w14:textId="6D80F8EA" w:rsidR="00687F13" w:rsidRDefault="00687F13" w:rsidP="006F18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 xml:space="preserve">God, our light and our salvation: illuminate our lives, that we may see your goodness in the land of the </w:t>
      </w:r>
      <w:proofErr w:type="gramStart"/>
      <w:r>
        <w:t>living, and</w:t>
      </w:r>
      <w:proofErr w:type="gramEnd"/>
      <w:r>
        <w:t xml:space="preserve"> looking on your beauty may be changed into the likeness of Jesus Christ our Lord.</w:t>
      </w:r>
    </w:p>
    <w:p w14:paraId="3F752C4D" w14:textId="661C567B" w:rsidR="009B7601" w:rsidRPr="002D0EF7" w:rsidRDefault="009B7601" w:rsidP="006F18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28"/>
          <w:szCs w:val="28"/>
        </w:rPr>
      </w:pPr>
      <w:r w:rsidRPr="002D0EF7">
        <w:rPr>
          <w:rFonts w:cstheme="minorHAnsi"/>
          <w:b/>
          <w:bCs/>
          <w:sz w:val="28"/>
          <w:szCs w:val="28"/>
        </w:rPr>
        <w:t>Readings:</w:t>
      </w:r>
    </w:p>
    <w:p w14:paraId="2CBD7DCB" w14:textId="1E8C24E6" w:rsidR="00743623" w:rsidRPr="00FB3B80" w:rsidRDefault="00361485" w:rsidP="00687F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Hebrews </w:t>
      </w:r>
      <w:r w:rsidR="00687F13">
        <w:rPr>
          <w:sz w:val="24"/>
          <w:szCs w:val="24"/>
        </w:rPr>
        <w:t xml:space="preserve">7.23-end &amp; </w:t>
      </w:r>
      <w:r>
        <w:rPr>
          <w:sz w:val="24"/>
          <w:szCs w:val="24"/>
        </w:rPr>
        <w:t>Mark 10.</w:t>
      </w:r>
      <w:r w:rsidR="00687F13">
        <w:rPr>
          <w:sz w:val="24"/>
          <w:szCs w:val="24"/>
        </w:rPr>
        <w:t>46-end</w:t>
      </w:r>
    </w:p>
    <w:p w14:paraId="009D83A6" w14:textId="77777777" w:rsidR="0071157E" w:rsidRDefault="0071157E" w:rsidP="00DD7E95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COFFEE AFTER THE 11am EUCHARIST. </w:t>
      </w:r>
      <w:r w:rsidRPr="0071157E">
        <w:rPr>
          <w:rFonts w:ascii="Gill Sans MT" w:hAnsi="Gill Sans MT"/>
        </w:rPr>
        <w:t>We would like to have coffee after the Eucharist on Sunday 31</w:t>
      </w:r>
      <w:r w:rsidRPr="0071157E">
        <w:rPr>
          <w:rFonts w:ascii="Gill Sans MT" w:hAnsi="Gill Sans MT"/>
          <w:vertAlign w:val="superscript"/>
        </w:rPr>
        <w:t>st</w:t>
      </w:r>
      <w:r w:rsidRPr="0071157E">
        <w:rPr>
          <w:rFonts w:ascii="Gill Sans MT" w:hAnsi="Gill Sans MT"/>
        </w:rPr>
        <w:t xml:space="preserve"> October. If you </w:t>
      </w:r>
      <w:proofErr w:type="gramStart"/>
      <w:r w:rsidRPr="0071157E">
        <w:rPr>
          <w:rFonts w:ascii="Gill Sans MT" w:hAnsi="Gill Sans MT"/>
        </w:rPr>
        <w:t>are able to</w:t>
      </w:r>
      <w:proofErr w:type="gramEnd"/>
      <w:r w:rsidRPr="0071157E">
        <w:rPr>
          <w:rFonts w:ascii="Gill Sans MT" w:hAnsi="Gill Sans MT"/>
        </w:rPr>
        <w:t xml:space="preserve"> help with this (and you are not currently on other rotas) please let Fr. Neil know. </w:t>
      </w:r>
    </w:p>
    <w:p w14:paraId="63E1B990" w14:textId="7B302665" w:rsidR="00DD7E95" w:rsidRPr="00FB3B80" w:rsidRDefault="00DD7E95" w:rsidP="00DD7E95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>HOME/FELLOWSHIP GROUPS.</w:t>
      </w:r>
      <w:r w:rsidRPr="00FB3B80">
        <w:rPr>
          <w:rFonts w:ascii="Gill Sans MT" w:hAnsi="Gill Sans MT"/>
        </w:rPr>
        <w:t xml:space="preserve"> Are you missing seeing one another for fellowship and meeting up with friends from church? Why not join one of these home groups?</w:t>
      </w:r>
      <w:r w:rsidRPr="00FB3B80">
        <w:rPr>
          <w:rFonts w:ascii="Gill Sans MT" w:hAnsi="Gill Sans MT"/>
        </w:rPr>
        <w:br/>
        <w:t xml:space="preserve">It’s not too late to register your interest to join a group.  If you have registered an interest in joining these groups, and can offer your home as a venue, please </w:t>
      </w:r>
      <w:r w:rsidR="00630592">
        <w:rPr>
          <w:rFonts w:ascii="Gill Sans MT" w:hAnsi="Gill Sans MT"/>
        </w:rPr>
        <w:t>speak to Fr. Neil</w:t>
      </w:r>
      <w:r w:rsidRPr="00FB3B80">
        <w:rPr>
          <w:rFonts w:ascii="Gill Sans MT" w:hAnsi="Gill Sans MT"/>
        </w:rPr>
        <w:t>. </w:t>
      </w:r>
      <w:r w:rsidR="0030605C">
        <w:rPr>
          <w:rFonts w:ascii="Gill Sans MT" w:hAnsi="Gill Sans MT"/>
        </w:rPr>
        <w:t>We will be looking at the Book of Ruth.</w:t>
      </w:r>
    </w:p>
    <w:p w14:paraId="7E4D1094" w14:textId="388167B9" w:rsidR="00BB0BB6" w:rsidRPr="00FB3B80" w:rsidRDefault="00BB0BB6" w:rsidP="00DD7E95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>COFFEE AND CAKE.</w:t>
      </w:r>
      <w:r w:rsidRPr="00FB3B80">
        <w:rPr>
          <w:rFonts w:ascii="Gill Sans MT" w:hAnsi="Gill Sans MT"/>
        </w:rPr>
        <w:t xml:space="preserve"> </w:t>
      </w:r>
      <w:r w:rsidR="00546A6F" w:rsidRPr="00FB3B80">
        <w:rPr>
          <w:rFonts w:ascii="Gill Sans MT" w:hAnsi="Gill Sans MT"/>
        </w:rPr>
        <w:t>We</w:t>
      </w:r>
      <w:r w:rsidRPr="00FB3B80">
        <w:rPr>
          <w:rFonts w:ascii="Gill Sans MT" w:hAnsi="Gill Sans MT"/>
        </w:rPr>
        <w:t xml:space="preserve"> </w:t>
      </w:r>
      <w:r w:rsidR="00546A6F" w:rsidRPr="00FB3B80">
        <w:rPr>
          <w:rFonts w:ascii="Gill Sans MT" w:hAnsi="Gill Sans MT"/>
        </w:rPr>
        <w:t>are now</w:t>
      </w:r>
      <w:r w:rsidRPr="00FB3B80">
        <w:rPr>
          <w:rFonts w:ascii="Gill Sans MT" w:hAnsi="Gill Sans MT"/>
        </w:rPr>
        <w:t xml:space="preserve"> offering Coffee and Cake Tues-Fri 1030-1200 in church whilst the exhibition is open. Please come along and meet old friends and new.</w:t>
      </w:r>
    </w:p>
    <w:p w14:paraId="33874ABE" w14:textId="597FA59D" w:rsidR="00B65C99" w:rsidRPr="00FB3B80" w:rsidRDefault="00B65C99" w:rsidP="00DD7E95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 xml:space="preserve">PAT RICHARDSON ART EXHIBITION. </w:t>
      </w:r>
      <w:r w:rsidRPr="00FB3B80">
        <w:rPr>
          <w:rFonts w:ascii="Gill Sans MT" w:hAnsi="Gill Sans MT"/>
        </w:rPr>
        <w:t>Local artist Pat Richardson</w:t>
      </w:r>
      <w:r w:rsidR="00630592">
        <w:rPr>
          <w:rFonts w:ascii="Gill Sans MT" w:hAnsi="Gill Sans MT"/>
        </w:rPr>
        <w:t>’s exhibition is</w:t>
      </w:r>
      <w:r w:rsidR="00630592" w:rsidRPr="00630592">
        <w:rPr>
          <w:rFonts w:ascii="Gill Sans MT" w:hAnsi="Gill Sans MT"/>
        </w:rPr>
        <w:t xml:space="preserve"> proving popular</w:t>
      </w:r>
      <w:r w:rsidR="00630592">
        <w:rPr>
          <w:rFonts w:ascii="Gill Sans MT" w:hAnsi="Gill Sans MT"/>
        </w:rPr>
        <w:t xml:space="preserve"> and </w:t>
      </w:r>
      <w:r w:rsidR="00630592" w:rsidRPr="00630592">
        <w:rPr>
          <w:rFonts w:ascii="Gill Sans MT" w:hAnsi="Gill Sans MT"/>
        </w:rPr>
        <w:t>offer</w:t>
      </w:r>
      <w:r w:rsidR="00630592">
        <w:rPr>
          <w:rFonts w:ascii="Gill Sans MT" w:hAnsi="Gill Sans MT"/>
        </w:rPr>
        <w:t>s you</w:t>
      </w:r>
      <w:r w:rsidR="00630592" w:rsidRPr="00630592">
        <w:rPr>
          <w:rFonts w:ascii="Gill Sans MT" w:hAnsi="Gill Sans MT"/>
        </w:rPr>
        <w:t xml:space="preserve"> a chance to </w:t>
      </w:r>
      <w:r w:rsidR="00630592">
        <w:rPr>
          <w:rFonts w:ascii="Gill Sans MT" w:hAnsi="Gill Sans MT"/>
        </w:rPr>
        <w:t xml:space="preserve">view her work, </w:t>
      </w:r>
      <w:r w:rsidR="00630592" w:rsidRPr="00630592">
        <w:rPr>
          <w:rFonts w:ascii="Gill Sans MT" w:hAnsi="Gill Sans MT"/>
        </w:rPr>
        <w:t>purchase prints and to spend time looking around our beautiful church.</w:t>
      </w:r>
    </w:p>
    <w:p w14:paraId="14EDA2F1" w14:textId="39BE31A3" w:rsidR="00546A6F" w:rsidRPr="00FB3B80" w:rsidRDefault="00546A6F" w:rsidP="00546A6F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>ALL SOULS SERVICE</w:t>
      </w:r>
      <w:r w:rsidRPr="00FB3B80">
        <w:rPr>
          <w:rFonts w:ascii="Gill Sans MT" w:hAnsi="Gill Sans MT"/>
        </w:rPr>
        <w:t xml:space="preserve"> On Monday 1st November we have a Sung Requiem at 7pm where we will pray for all those who have died in the last year or so. We will invite all bereaved families from 2020 and </w:t>
      </w:r>
      <w:r w:rsidR="001A6A2F">
        <w:rPr>
          <w:rFonts w:ascii="Gill Sans MT" w:hAnsi="Gill Sans MT"/>
        </w:rPr>
        <w:t>2021.</w:t>
      </w:r>
    </w:p>
    <w:p w14:paraId="2E017E3E" w14:textId="49336436" w:rsidR="009F0DE3" w:rsidRPr="00FB3B80" w:rsidRDefault="00546A6F" w:rsidP="00F70F0A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>ATTENDANCE CARDS FOR SUPPORTING APPLICATIONS TO FAITH SCHOOLS</w:t>
      </w:r>
      <w:r w:rsidR="001A6A2F">
        <w:rPr>
          <w:rFonts w:ascii="Gill Sans MT" w:hAnsi="Gill Sans MT"/>
          <w:b/>
          <w:bCs/>
        </w:rPr>
        <w:t xml:space="preserve">. </w:t>
      </w:r>
      <w:r w:rsidRPr="00FB3B80">
        <w:rPr>
          <w:rFonts w:ascii="Gill Sans MT" w:hAnsi="Gill Sans MT"/>
        </w:rPr>
        <w:t>If you need a card for your child/children then please speak to Fr. Neil</w:t>
      </w:r>
      <w:r w:rsidR="00630592">
        <w:rPr>
          <w:rFonts w:ascii="Gill Sans MT" w:hAnsi="Gill Sans MT"/>
        </w:rPr>
        <w:t xml:space="preserve"> or Rev. Mo.</w:t>
      </w:r>
    </w:p>
    <w:p w14:paraId="3409545A" w14:textId="7722E894" w:rsidR="00FB3B80" w:rsidRDefault="00FB3B80" w:rsidP="00FB3B80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 xml:space="preserve">APPEAL FOR HELP WITH CLEANING. </w:t>
      </w:r>
      <w:r w:rsidRPr="00FB3B80">
        <w:rPr>
          <w:rFonts w:ascii="Gill Sans MT" w:hAnsi="Gill Sans MT"/>
        </w:rPr>
        <w:t xml:space="preserve">We have </w:t>
      </w:r>
      <w:proofErr w:type="gramStart"/>
      <w:r w:rsidRPr="00FB3B80">
        <w:rPr>
          <w:rFonts w:ascii="Gill Sans MT" w:hAnsi="Gill Sans MT"/>
        </w:rPr>
        <w:t>a number of</w:t>
      </w:r>
      <w:proofErr w:type="gramEnd"/>
      <w:r w:rsidRPr="00FB3B80">
        <w:rPr>
          <w:rFonts w:ascii="Gill Sans MT" w:hAnsi="Gill Sans MT"/>
        </w:rPr>
        <w:t xml:space="preserve"> people wanting to hire the </w:t>
      </w:r>
      <w:r w:rsidR="00687F13">
        <w:rPr>
          <w:rFonts w:ascii="Gill Sans MT" w:hAnsi="Gill Sans MT"/>
        </w:rPr>
        <w:t>Church rooms</w:t>
      </w:r>
      <w:r w:rsidRPr="00FB3B80">
        <w:rPr>
          <w:rFonts w:ascii="Gill Sans MT" w:hAnsi="Gill Sans MT"/>
        </w:rPr>
        <w:t xml:space="preserve">. All income is so needed. However, we need to ensure we have clean and tidy spaces for </w:t>
      </w:r>
      <w:r w:rsidR="00687F13">
        <w:rPr>
          <w:rFonts w:ascii="Gill Sans MT" w:hAnsi="Gill Sans MT"/>
        </w:rPr>
        <w:t>use</w:t>
      </w:r>
      <w:r w:rsidRPr="00FB3B80">
        <w:rPr>
          <w:rFonts w:ascii="Gill Sans MT" w:hAnsi="Gill Sans MT"/>
        </w:rPr>
        <w:t>. If you have a couple of hours each week and can help keep the kitchen and toilets clean, please have a word with Fr. Neil.</w:t>
      </w:r>
    </w:p>
    <w:p w14:paraId="2CD1224A" w14:textId="7AA89DAD" w:rsidR="00344647" w:rsidRDefault="00FB3B80" w:rsidP="00344647">
      <w:pPr>
        <w:pStyle w:val="NoSpacing"/>
        <w:rPr>
          <w:rFonts w:ascii="Gill Sans MT" w:hAnsi="Gill Sans MT"/>
        </w:rPr>
      </w:pPr>
      <w:r w:rsidRPr="00FB3B80">
        <w:rPr>
          <w:rFonts w:ascii="Gill Sans MT" w:hAnsi="Gill Sans MT"/>
          <w:b/>
          <w:bCs/>
        </w:rPr>
        <w:t xml:space="preserve">SAFARI SUPPER. </w:t>
      </w:r>
      <w:r w:rsidRPr="00FB3B80">
        <w:rPr>
          <w:rFonts w:ascii="Gill Sans MT" w:hAnsi="Gill Sans MT"/>
        </w:rPr>
        <w:t>Saturday 20</w:t>
      </w:r>
      <w:r w:rsidRPr="00FB3B80">
        <w:rPr>
          <w:rFonts w:ascii="Gill Sans MT" w:hAnsi="Gill Sans MT"/>
          <w:vertAlign w:val="superscript"/>
        </w:rPr>
        <w:t>th</w:t>
      </w:r>
      <w:r w:rsidRPr="00FB3B80">
        <w:rPr>
          <w:rFonts w:ascii="Gill Sans MT" w:hAnsi="Gill Sans MT"/>
        </w:rPr>
        <w:t xml:space="preserve"> November. Each of the 4 courses will take place in different homes. Tickets (including wine) £25 each. To register interest for tickets, please call Ruth in the Office (01257 231360) or email </w:t>
      </w:r>
      <w:hyperlink r:id="rId10" w:history="1">
        <w:r w:rsidRPr="00FB3B80">
          <w:rPr>
            <w:rStyle w:val="Hyperlink"/>
            <w:rFonts w:ascii="Gill Sans MT" w:hAnsi="Gill Sans MT"/>
          </w:rPr>
          <w:t>office@stlaurencechorley.co.uk</w:t>
        </w:r>
      </w:hyperlink>
      <w:r w:rsidRPr="00FB3B80">
        <w:rPr>
          <w:rFonts w:ascii="Gill Sans MT" w:hAnsi="Gill Sans MT"/>
        </w:rPr>
        <w:t xml:space="preserve"> More info to follow when we have an idea of numbers.</w:t>
      </w:r>
    </w:p>
    <w:p w14:paraId="31B5DCBA" w14:textId="013DF7CB" w:rsidR="00344647" w:rsidRDefault="00344647" w:rsidP="00344647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CHILDREN’</w:t>
      </w:r>
      <w:r w:rsidR="0071157E">
        <w:rPr>
          <w:rFonts w:ascii="Gill Sans MT" w:hAnsi="Gill Sans MT"/>
          <w:b/>
          <w:bCs/>
        </w:rPr>
        <w:t>S</w:t>
      </w:r>
      <w:r>
        <w:rPr>
          <w:rFonts w:ascii="Gill Sans MT" w:hAnsi="Gill Sans MT"/>
          <w:b/>
          <w:bCs/>
        </w:rPr>
        <w:t xml:space="preserve"> SOCIETY COLLECTION BOXES </w:t>
      </w:r>
      <w:r>
        <w:rPr>
          <w:rFonts w:ascii="Gill Sans MT" w:hAnsi="Gill Sans MT"/>
        </w:rPr>
        <w:t>If you have any children’s society collection boxes, please can you return them to church at your earliest convenience.</w:t>
      </w:r>
    </w:p>
    <w:p w14:paraId="4157C70A" w14:textId="61F6050B" w:rsidR="0030605C" w:rsidRPr="00344647" w:rsidRDefault="0030605C" w:rsidP="00344647">
      <w:pPr>
        <w:pStyle w:val="NoSpacing"/>
        <w:rPr>
          <w:rFonts w:ascii="Gill Sans MT" w:hAnsi="Gill Sans MT"/>
        </w:rPr>
      </w:pPr>
      <w:r w:rsidRPr="001A6A2F">
        <w:rPr>
          <w:rFonts w:ascii="Gill Sans MT" w:hAnsi="Gill Sans MT"/>
          <w:b/>
          <w:bCs/>
        </w:rPr>
        <w:t>PRILGRIMAGE TO WALSINGHAM.</w:t>
      </w:r>
      <w:r>
        <w:rPr>
          <w:rFonts w:ascii="Gill Sans MT" w:hAnsi="Gill Sans MT"/>
        </w:rPr>
        <w:t xml:space="preserve"> This weekend Fr. Neil is leading a pilgrimage to Walsingham for parishioners from the Chorley Deanery. If you have any </w:t>
      </w:r>
      <w:proofErr w:type="gramStart"/>
      <w:r>
        <w:rPr>
          <w:rFonts w:ascii="Gill Sans MT" w:hAnsi="Gill Sans MT"/>
        </w:rPr>
        <w:t>prayers</w:t>
      </w:r>
      <w:proofErr w:type="gramEnd"/>
      <w:r>
        <w:rPr>
          <w:rFonts w:ascii="Gill Sans MT" w:hAnsi="Gill Sans MT"/>
        </w:rPr>
        <w:t xml:space="preserve"> you would like offered at the Shrine, please let Fr. Neil know by Thursday evening.</w:t>
      </w:r>
    </w:p>
    <w:sectPr w:rsidR="0030605C" w:rsidRPr="00344647" w:rsidSect="00FB3B80">
      <w:footerReference w:type="default" r:id="rId11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3485" w14:textId="77777777" w:rsidR="00C05AE1" w:rsidRDefault="00C05AE1" w:rsidP="002F17E6">
      <w:pPr>
        <w:spacing w:after="0" w:line="240" w:lineRule="auto"/>
      </w:pPr>
      <w:r>
        <w:separator/>
      </w:r>
    </w:p>
  </w:endnote>
  <w:endnote w:type="continuationSeparator" w:id="0">
    <w:p w14:paraId="23F205AF" w14:textId="77777777" w:rsidR="00C05AE1" w:rsidRDefault="00C05AE1" w:rsidP="002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2DC4" w14:textId="41E91806" w:rsidR="00B24222" w:rsidRDefault="00B2422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B4B" w14:textId="77777777" w:rsidR="00C05AE1" w:rsidRDefault="00C05AE1" w:rsidP="002F17E6">
      <w:pPr>
        <w:spacing w:after="0" w:line="240" w:lineRule="auto"/>
      </w:pPr>
      <w:r>
        <w:separator/>
      </w:r>
    </w:p>
  </w:footnote>
  <w:footnote w:type="continuationSeparator" w:id="0">
    <w:p w14:paraId="438B2397" w14:textId="77777777" w:rsidR="00C05AE1" w:rsidRDefault="00C05AE1" w:rsidP="002F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4E"/>
    <w:rsid w:val="0000428E"/>
    <w:rsid w:val="000045DC"/>
    <w:rsid w:val="00007C83"/>
    <w:rsid w:val="00010F7B"/>
    <w:rsid w:val="000118DC"/>
    <w:rsid w:val="000143C1"/>
    <w:rsid w:val="00016446"/>
    <w:rsid w:val="00023A92"/>
    <w:rsid w:val="0003128D"/>
    <w:rsid w:val="00033FCA"/>
    <w:rsid w:val="00037961"/>
    <w:rsid w:val="00040A7A"/>
    <w:rsid w:val="00047017"/>
    <w:rsid w:val="00047998"/>
    <w:rsid w:val="0005371B"/>
    <w:rsid w:val="000554BE"/>
    <w:rsid w:val="000569B0"/>
    <w:rsid w:val="00057868"/>
    <w:rsid w:val="00063019"/>
    <w:rsid w:val="00064BF6"/>
    <w:rsid w:val="00065245"/>
    <w:rsid w:val="0006600A"/>
    <w:rsid w:val="00072874"/>
    <w:rsid w:val="0007380C"/>
    <w:rsid w:val="00074DB1"/>
    <w:rsid w:val="000756FB"/>
    <w:rsid w:val="0007649B"/>
    <w:rsid w:val="0008113F"/>
    <w:rsid w:val="000829AB"/>
    <w:rsid w:val="000875B6"/>
    <w:rsid w:val="000876CD"/>
    <w:rsid w:val="00091A70"/>
    <w:rsid w:val="000926AF"/>
    <w:rsid w:val="000965CA"/>
    <w:rsid w:val="00097A57"/>
    <w:rsid w:val="000A061B"/>
    <w:rsid w:val="000A2288"/>
    <w:rsid w:val="000A295D"/>
    <w:rsid w:val="000A3DE2"/>
    <w:rsid w:val="000A4AEA"/>
    <w:rsid w:val="000B190E"/>
    <w:rsid w:val="000B27B5"/>
    <w:rsid w:val="000B4E8A"/>
    <w:rsid w:val="000B5EC0"/>
    <w:rsid w:val="000B6BA5"/>
    <w:rsid w:val="000C2ED6"/>
    <w:rsid w:val="000E0ACA"/>
    <w:rsid w:val="000E0B67"/>
    <w:rsid w:val="000E11D5"/>
    <w:rsid w:val="000E48C2"/>
    <w:rsid w:val="000F6736"/>
    <w:rsid w:val="000F6FA3"/>
    <w:rsid w:val="00102183"/>
    <w:rsid w:val="00102C35"/>
    <w:rsid w:val="001044EC"/>
    <w:rsid w:val="0011086F"/>
    <w:rsid w:val="0011132D"/>
    <w:rsid w:val="00112233"/>
    <w:rsid w:val="00112373"/>
    <w:rsid w:val="00112C14"/>
    <w:rsid w:val="00113566"/>
    <w:rsid w:val="00114106"/>
    <w:rsid w:val="001159C1"/>
    <w:rsid w:val="00117571"/>
    <w:rsid w:val="00120EFA"/>
    <w:rsid w:val="00126697"/>
    <w:rsid w:val="00127369"/>
    <w:rsid w:val="0013753F"/>
    <w:rsid w:val="001502FA"/>
    <w:rsid w:val="001523E7"/>
    <w:rsid w:val="0015327B"/>
    <w:rsid w:val="0015371A"/>
    <w:rsid w:val="001538F7"/>
    <w:rsid w:val="001574C8"/>
    <w:rsid w:val="001726F2"/>
    <w:rsid w:val="001759A2"/>
    <w:rsid w:val="001766B3"/>
    <w:rsid w:val="001813F0"/>
    <w:rsid w:val="00183C49"/>
    <w:rsid w:val="001855E7"/>
    <w:rsid w:val="001866EE"/>
    <w:rsid w:val="00190473"/>
    <w:rsid w:val="00192BB6"/>
    <w:rsid w:val="001A16B4"/>
    <w:rsid w:val="001A4D27"/>
    <w:rsid w:val="001A5373"/>
    <w:rsid w:val="001A6A2F"/>
    <w:rsid w:val="001B1F3B"/>
    <w:rsid w:val="001B2A48"/>
    <w:rsid w:val="001B390F"/>
    <w:rsid w:val="001C2684"/>
    <w:rsid w:val="001C42EA"/>
    <w:rsid w:val="001C4BC6"/>
    <w:rsid w:val="001D2D8E"/>
    <w:rsid w:val="001D7E30"/>
    <w:rsid w:val="001E1DE3"/>
    <w:rsid w:val="001E2C55"/>
    <w:rsid w:val="001E3E40"/>
    <w:rsid w:val="001F13A2"/>
    <w:rsid w:val="001F2C84"/>
    <w:rsid w:val="001F303B"/>
    <w:rsid w:val="001F700F"/>
    <w:rsid w:val="00205050"/>
    <w:rsid w:val="002053B8"/>
    <w:rsid w:val="0021142C"/>
    <w:rsid w:val="00214325"/>
    <w:rsid w:val="00227ED2"/>
    <w:rsid w:val="00231F03"/>
    <w:rsid w:val="0023479F"/>
    <w:rsid w:val="00237936"/>
    <w:rsid w:val="00240053"/>
    <w:rsid w:val="0024454D"/>
    <w:rsid w:val="002514E9"/>
    <w:rsid w:val="00251BF0"/>
    <w:rsid w:val="0025370A"/>
    <w:rsid w:val="002713C5"/>
    <w:rsid w:val="00271ED2"/>
    <w:rsid w:val="002737B6"/>
    <w:rsid w:val="0027521F"/>
    <w:rsid w:val="00277A8E"/>
    <w:rsid w:val="00285FDD"/>
    <w:rsid w:val="0029424A"/>
    <w:rsid w:val="002951B4"/>
    <w:rsid w:val="00296B2B"/>
    <w:rsid w:val="002972D7"/>
    <w:rsid w:val="002A4A2E"/>
    <w:rsid w:val="002B64ED"/>
    <w:rsid w:val="002C3DC1"/>
    <w:rsid w:val="002C674B"/>
    <w:rsid w:val="002D0EF7"/>
    <w:rsid w:val="002D1FD5"/>
    <w:rsid w:val="002E1B09"/>
    <w:rsid w:val="002E6DB4"/>
    <w:rsid w:val="002F17E6"/>
    <w:rsid w:val="002F2033"/>
    <w:rsid w:val="002F2D6F"/>
    <w:rsid w:val="002F51DB"/>
    <w:rsid w:val="002F5C45"/>
    <w:rsid w:val="00302B5E"/>
    <w:rsid w:val="00304F93"/>
    <w:rsid w:val="0030605C"/>
    <w:rsid w:val="00306308"/>
    <w:rsid w:val="00307D0F"/>
    <w:rsid w:val="00312501"/>
    <w:rsid w:val="00316D4B"/>
    <w:rsid w:val="00316E1A"/>
    <w:rsid w:val="00321180"/>
    <w:rsid w:val="00323306"/>
    <w:rsid w:val="00323855"/>
    <w:rsid w:val="00326138"/>
    <w:rsid w:val="00326AA2"/>
    <w:rsid w:val="00330929"/>
    <w:rsid w:val="00343279"/>
    <w:rsid w:val="00344647"/>
    <w:rsid w:val="00347D89"/>
    <w:rsid w:val="00354353"/>
    <w:rsid w:val="00355E98"/>
    <w:rsid w:val="003574DA"/>
    <w:rsid w:val="00357F25"/>
    <w:rsid w:val="00361485"/>
    <w:rsid w:val="00364817"/>
    <w:rsid w:val="0037049D"/>
    <w:rsid w:val="00370BD5"/>
    <w:rsid w:val="0037268A"/>
    <w:rsid w:val="00372B32"/>
    <w:rsid w:val="003767D3"/>
    <w:rsid w:val="00377E40"/>
    <w:rsid w:val="003814E1"/>
    <w:rsid w:val="003927FA"/>
    <w:rsid w:val="0039397F"/>
    <w:rsid w:val="00393C1A"/>
    <w:rsid w:val="003A1E36"/>
    <w:rsid w:val="003B24AC"/>
    <w:rsid w:val="003B271D"/>
    <w:rsid w:val="003B35F9"/>
    <w:rsid w:val="003B4352"/>
    <w:rsid w:val="003B50A7"/>
    <w:rsid w:val="003B5CC1"/>
    <w:rsid w:val="003B64B7"/>
    <w:rsid w:val="003C2BC0"/>
    <w:rsid w:val="003C7A5A"/>
    <w:rsid w:val="003D7CDA"/>
    <w:rsid w:val="003E29C8"/>
    <w:rsid w:val="003E574F"/>
    <w:rsid w:val="003F0FAB"/>
    <w:rsid w:val="003F1069"/>
    <w:rsid w:val="003F60BF"/>
    <w:rsid w:val="00402ED6"/>
    <w:rsid w:val="004066CE"/>
    <w:rsid w:val="004100FE"/>
    <w:rsid w:val="0041053E"/>
    <w:rsid w:val="00410F8C"/>
    <w:rsid w:val="004156FF"/>
    <w:rsid w:val="0042170D"/>
    <w:rsid w:val="00422182"/>
    <w:rsid w:val="004306A8"/>
    <w:rsid w:val="00431E1E"/>
    <w:rsid w:val="004370B9"/>
    <w:rsid w:val="00440282"/>
    <w:rsid w:val="004445BE"/>
    <w:rsid w:val="0045162C"/>
    <w:rsid w:val="00451719"/>
    <w:rsid w:val="004522AF"/>
    <w:rsid w:val="004540F7"/>
    <w:rsid w:val="00465D70"/>
    <w:rsid w:val="0047325B"/>
    <w:rsid w:val="00473929"/>
    <w:rsid w:val="00475949"/>
    <w:rsid w:val="00480D14"/>
    <w:rsid w:val="0048208C"/>
    <w:rsid w:val="00482BD4"/>
    <w:rsid w:val="0048374A"/>
    <w:rsid w:val="0048703B"/>
    <w:rsid w:val="00487544"/>
    <w:rsid w:val="00493491"/>
    <w:rsid w:val="0049472C"/>
    <w:rsid w:val="0049626F"/>
    <w:rsid w:val="004A1EA0"/>
    <w:rsid w:val="004A49E0"/>
    <w:rsid w:val="004B0C4F"/>
    <w:rsid w:val="004B589D"/>
    <w:rsid w:val="004C1D18"/>
    <w:rsid w:val="004C4C3F"/>
    <w:rsid w:val="004C52A0"/>
    <w:rsid w:val="004D75CD"/>
    <w:rsid w:val="004E224A"/>
    <w:rsid w:val="004E323C"/>
    <w:rsid w:val="004E51E1"/>
    <w:rsid w:val="004E5A08"/>
    <w:rsid w:val="004E6E9C"/>
    <w:rsid w:val="004F2960"/>
    <w:rsid w:val="004F77C7"/>
    <w:rsid w:val="00500B87"/>
    <w:rsid w:val="00503A86"/>
    <w:rsid w:val="0051092C"/>
    <w:rsid w:val="0051450D"/>
    <w:rsid w:val="00515D14"/>
    <w:rsid w:val="00520AE3"/>
    <w:rsid w:val="00521E31"/>
    <w:rsid w:val="005220EF"/>
    <w:rsid w:val="00522F31"/>
    <w:rsid w:val="00525014"/>
    <w:rsid w:val="00534F14"/>
    <w:rsid w:val="00535D41"/>
    <w:rsid w:val="00542D0E"/>
    <w:rsid w:val="005455FB"/>
    <w:rsid w:val="00546A6F"/>
    <w:rsid w:val="00547600"/>
    <w:rsid w:val="00551559"/>
    <w:rsid w:val="005559A3"/>
    <w:rsid w:val="0055780A"/>
    <w:rsid w:val="00567940"/>
    <w:rsid w:val="00570766"/>
    <w:rsid w:val="0057265A"/>
    <w:rsid w:val="00575606"/>
    <w:rsid w:val="00576FB4"/>
    <w:rsid w:val="00576FD6"/>
    <w:rsid w:val="00582189"/>
    <w:rsid w:val="00590EB4"/>
    <w:rsid w:val="005A07EC"/>
    <w:rsid w:val="005A40F2"/>
    <w:rsid w:val="005A7118"/>
    <w:rsid w:val="005B7DD5"/>
    <w:rsid w:val="005C41DE"/>
    <w:rsid w:val="005C598E"/>
    <w:rsid w:val="005D05A2"/>
    <w:rsid w:val="005D10C0"/>
    <w:rsid w:val="005D1278"/>
    <w:rsid w:val="005F3209"/>
    <w:rsid w:val="005F45DA"/>
    <w:rsid w:val="005F5C12"/>
    <w:rsid w:val="005F65F4"/>
    <w:rsid w:val="0060771F"/>
    <w:rsid w:val="006126A8"/>
    <w:rsid w:val="00612989"/>
    <w:rsid w:val="006202E3"/>
    <w:rsid w:val="00623031"/>
    <w:rsid w:val="0062444A"/>
    <w:rsid w:val="00625E2A"/>
    <w:rsid w:val="00630592"/>
    <w:rsid w:val="006334BB"/>
    <w:rsid w:val="0063382F"/>
    <w:rsid w:val="00633C32"/>
    <w:rsid w:val="00637A86"/>
    <w:rsid w:val="006424C4"/>
    <w:rsid w:val="006457F2"/>
    <w:rsid w:val="006471C7"/>
    <w:rsid w:val="00652067"/>
    <w:rsid w:val="0065233F"/>
    <w:rsid w:val="0065244E"/>
    <w:rsid w:val="006534BD"/>
    <w:rsid w:val="006534C0"/>
    <w:rsid w:val="00656AB3"/>
    <w:rsid w:val="00662F4C"/>
    <w:rsid w:val="006672ED"/>
    <w:rsid w:val="00667C7B"/>
    <w:rsid w:val="006707E0"/>
    <w:rsid w:val="0067251A"/>
    <w:rsid w:val="006734A6"/>
    <w:rsid w:val="00673DAC"/>
    <w:rsid w:val="00677BB8"/>
    <w:rsid w:val="00677BED"/>
    <w:rsid w:val="0068204B"/>
    <w:rsid w:val="0068223A"/>
    <w:rsid w:val="006834F2"/>
    <w:rsid w:val="006842B5"/>
    <w:rsid w:val="00686551"/>
    <w:rsid w:val="00687F13"/>
    <w:rsid w:val="00695AB5"/>
    <w:rsid w:val="00695EA6"/>
    <w:rsid w:val="00696350"/>
    <w:rsid w:val="006A0D54"/>
    <w:rsid w:val="006A26AE"/>
    <w:rsid w:val="006A3F17"/>
    <w:rsid w:val="006A5F8F"/>
    <w:rsid w:val="006A74B4"/>
    <w:rsid w:val="006B36DA"/>
    <w:rsid w:val="006B3980"/>
    <w:rsid w:val="006C02F3"/>
    <w:rsid w:val="006C221E"/>
    <w:rsid w:val="006C39C0"/>
    <w:rsid w:val="006C430C"/>
    <w:rsid w:val="006D00A1"/>
    <w:rsid w:val="006D5798"/>
    <w:rsid w:val="006E7A16"/>
    <w:rsid w:val="006F064B"/>
    <w:rsid w:val="006F180A"/>
    <w:rsid w:val="006F6528"/>
    <w:rsid w:val="006F7112"/>
    <w:rsid w:val="007032AC"/>
    <w:rsid w:val="0070382F"/>
    <w:rsid w:val="0071157E"/>
    <w:rsid w:val="00712D8B"/>
    <w:rsid w:val="00715A69"/>
    <w:rsid w:val="00716311"/>
    <w:rsid w:val="0071731B"/>
    <w:rsid w:val="00717607"/>
    <w:rsid w:val="00720A4B"/>
    <w:rsid w:val="00722220"/>
    <w:rsid w:val="007263CC"/>
    <w:rsid w:val="007356D3"/>
    <w:rsid w:val="00737EFF"/>
    <w:rsid w:val="00741196"/>
    <w:rsid w:val="0074262B"/>
    <w:rsid w:val="00743623"/>
    <w:rsid w:val="007453A0"/>
    <w:rsid w:val="00745B3A"/>
    <w:rsid w:val="00747112"/>
    <w:rsid w:val="0077072D"/>
    <w:rsid w:val="007723BE"/>
    <w:rsid w:val="0078599F"/>
    <w:rsid w:val="00786601"/>
    <w:rsid w:val="00794897"/>
    <w:rsid w:val="00795E8C"/>
    <w:rsid w:val="007A0C66"/>
    <w:rsid w:val="007A194C"/>
    <w:rsid w:val="007A4234"/>
    <w:rsid w:val="007A4342"/>
    <w:rsid w:val="007A7C2E"/>
    <w:rsid w:val="007B0857"/>
    <w:rsid w:val="007B1292"/>
    <w:rsid w:val="007B63C5"/>
    <w:rsid w:val="007C1F27"/>
    <w:rsid w:val="007C2175"/>
    <w:rsid w:val="007C5C9D"/>
    <w:rsid w:val="007D063D"/>
    <w:rsid w:val="007D103D"/>
    <w:rsid w:val="007D5A00"/>
    <w:rsid w:val="007D61F4"/>
    <w:rsid w:val="007E0473"/>
    <w:rsid w:val="007E6222"/>
    <w:rsid w:val="007E6A28"/>
    <w:rsid w:val="007F1BEF"/>
    <w:rsid w:val="007F2B4F"/>
    <w:rsid w:val="007F308C"/>
    <w:rsid w:val="007F62A1"/>
    <w:rsid w:val="00806B06"/>
    <w:rsid w:val="00806F90"/>
    <w:rsid w:val="008104C6"/>
    <w:rsid w:val="00811775"/>
    <w:rsid w:val="00812314"/>
    <w:rsid w:val="00813656"/>
    <w:rsid w:val="00815290"/>
    <w:rsid w:val="008159D4"/>
    <w:rsid w:val="00817911"/>
    <w:rsid w:val="00834264"/>
    <w:rsid w:val="008402DB"/>
    <w:rsid w:val="00843350"/>
    <w:rsid w:val="00847478"/>
    <w:rsid w:val="00860474"/>
    <w:rsid w:val="008610E1"/>
    <w:rsid w:val="00861C41"/>
    <w:rsid w:val="008665D8"/>
    <w:rsid w:val="00882003"/>
    <w:rsid w:val="00890BE0"/>
    <w:rsid w:val="00893346"/>
    <w:rsid w:val="008A062A"/>
    <w:rsid w:val="008A09E4"/>
    <w:rsid w:val="008B40ED"/>
    <w:rsid w:val="008B4EE3"/>
    <w:rsid w:val="008B5E1D"/>
    <w:rsid w:val="008B6D23"/>
    <w:rsid w:val="008B6F00"/>
    <w:rsid w:val="008C0206"/>
    <w:rsid w:val="008C087C"/>
    <w:rsid w:val="008C0ECE"/>
    <w:rsid w:val="008C10C6"/>
    <w:rsid w:val="008C2FD8"/>
    <w:rsid w:val="008C5CB3"/>
    <w:rsid w:val="008C75CD"/>
    <w:rsid w:val="008E1BEE"/>
    <w:rsid w:val="008E3F8C"/>
    <w:rsid w:val="008F1FC9"/>
    <w:rsid w:val="00904E97"/>
    <w:rsid w:val="009053B0"/>
    <w:rsid w:val="00911704"/>
    <w:rsid w:val="00912B8B"/>
    <w:rsid w:val="00915E83"/>
    <w:rsid w:val="00917537"/>
    <w:rsid w:val="009308C4"/>
    <w:rsid w:val="00935713"/>
    <w:rsid w:val="00936151"/>
    <w:rsid w:val="00937641"/>
    <w:rsid w:val="00954262"/>
    <w:rsid w:val="00954C29"/>
    <w:rsid w:val="00955279"/>
    <w:rsid w:val="00956636"/>
    <w:rsid w:val="00956D59"/>
    <w:rsid w:val="00963568"/>
    <w:rsid w:val="00965E65"/>
    <w:rsid w:val="0096652A"/>
    <w:rsid w:val="00973CB9"/>
    <w:rsid w:val="00975D59"/>
    <w:rsid w:val="00976EA1"/>
    <w:rsid w:val="009801AE"/>
    <w:rsid w:val="00982376"/>
    <w:rsid w:val="00983935"/>
    <w:rsid w:val="00986F95"/>
    <w:rsid w:val="00990C33"/>
    <w:rsid w:val="0099220F"/>
    <w:rsid w:val="009A0F17"/>
    <w:rsid w:val="009A4C5B"/>
    <w:rsid w:val="009B42CF"/>
    <w:rsid w:val="009B7601"/>
    <w:rsid w:val="009C578D"/>
    <w:rsid w:val="009D11DC"/>
    <w:rsid w:val="009D3E3B"/>
    <w:rsid w:val="009D7E09"/>
    <w:rsid w:val="009E0C3F"/>
    <w:rsid w:val="009E1EE8"/>
    <w:rsid w:val="009E4048"/>
    <w:rsid w:val="009E42D9"/>
    <w:rsid w:val="009F0DE3"/>
    <w:rsid w:val="009F5161"/>
    <w:rsid w:val="00A013A7"/>
    <w:rsid w:val="00A01C3B"/>
    <w:rsid w:val="00A044E7"/>
    <w:rsid w:val="00A0628C"/>
    <w:rsid w:val="00A11B87"/>
    <w:rsid w:val="00A200F9"/>
    <w:rsid w:val="00A240C1"/>
    <w:rsid w:val="00A30536"/>
    <w:rsid w:val="00A306A1"/>
    <w:rsid w:val="00A47933"/>
    <w:rsid w:val="00A50925"/>
    <w:rsid w:val="00A56F25"/>
    <w:rsid w:val="00A620EA"/>
    <w:rsid w:val="00A63054"/>
    <w:rsid w:val="00A80EBF"/>
    <w:rsid w:val="00A82359"/>
    <w:rsid w:val="00A83612"/>
    <w:rsid w:val="00A87176"/>
    <w:rsid w:val="00A94237"/>
    <w:rsid w:val="00A97ECE"/>
    <w:rsid w:val="00AA1C18"/>
    <w:rsid w:val="00AA1D46"/>
    <w:rsid w:val="00AA5990"/>
    <w:rsid w:val="00AA59B7"/>
    <w:rsid w:val="00AB08FE"/>
    <w:rsid w:val="00AB6464"/>
    <w:rsid w:val="00AB6DBC"/>
    <w:rsid w:val="00AC608B"/>
    <w:rsid w:val="00AD2008"/>
    <w:rsid w:val="00AD2228"/>
    <w:rsid w:val="00AD2EAB"/>
    <w:rsid w:val="00AD4353"/>
    <w:rsid w:val="00AE2458"/>
    <w:rsid w:val="00AE24E1"/>
    <w:rsid w:val="00AE6675"/>
    <w:rsid w:val="00AE724B"/>
    <w:rsid w:val="00AE7359"/>
    <w:rsid w:val="00AE753C"/>
    <w:rsid w:val="00AE7ED6"/>
    <w:rsid w:val="00AF0D11"/>
    <w:rsid w:val="00B031D4"/>
    <w:rsid w:val="00B04409"/>
    <w:rsid w:val="00B04F4A"/>
    <w:rsid w:val="00B061AD"/>
    <w:rsid w:val="00B1271B"/>
    <w:rsid w:val="00B130BD"/>
    <w:rsid w:val="00B204FB"/>
    <w:rsid w:val="00B21C72"/>
    <w:rsid w:val="00B240E4"/>
    <w:rsid w:val="00B24222"/>
    <w:rsid w:val="00B242D9"/>
    <w:rsid w:val="00B25FAD"/>
    <w:rsid w:val="00B27915"/>
    <w:rsid w:val="00B33C2F"/>
    <w:rsid w:val="00B358D5"/>
    <w:rsid w:val="00B36E57"/>
    <w:rsid w:val="00B517AB"/>
    <w:rsid w:val="00B56398"/>
    <w:rsid w:val="00B60356"/>
    <w:rsid w:val="00B6280E"/>
    <w:rsid w:val="00B65C99"/>
    <w:rsid w:val="00B65E46"/>
    <w:rsid w:val="00B67BCF"/>
    <w:rsid w:val="00B7318C"/>
    <w:rsid w:val="00B74B17"/>
    <w:rsid w:val="00B77D0C"/>
    <w:rsid w:val="00B81FEB"/>
    <w:rsid w:val="00B86A2F"/>
    <w:rsid w:val="00B870C5"/>
    <w:rsid w:val="00B874C7"/>
    <w:rsid w:val="00B87CB1"/>
    <w:rsid w:val="00B9203B"/>
    <w:rsid w:val="00B92F72"/>
    <w:rsid w:val="00B939EB"/>
    <w:rsid w:val="00BA09FA"/>
    <w:rsid w:val="00BA20BE"/>
    <w:rsid w:val="00BB013A"/>
    <w:rsid w:val="00BB0BB6"/>
    <w:rsid w:val="00BC007D"/>
    <w:rsid w:val="00BC2957"/>
    <w:rsid w:val="00BC30D5"/>
    <w:rsid w:val="00BC3E56"/>
    <w:rsid w:val="00BC4565"/>
    <w:rsid w:val="00BC6498"/>
    <w:rsid w:val="00BC6F12"/>
    <w:rsid w:val="00BD15E0"/>
    <w:rsid w:val="00BD3543"/>
    <w:rsid w:val="00BD79B8"/>
    <w:rsid w:val="00BE1B85"/>
    <w:rsid w:val="00BE2E9B"/>
    <w:rsid w:val="00BE4033"/>
    <w:rsid w:val="00BE52BD"/>
    <w:rsid w:val="00BE7967"/>
    <w:rsid w:val="00BF6EF7"/>
    <w:rsid w:val="00C048BC"/>
    <w:rsid w:val="00C04977"/>
    <w:rsid w:val="00C04CA4"/>
    <w:rsid w:val="00C05AE1"/>
    <w:rsid w:val="00C060B2"/>
    <w:rsid w:val="00C06ABE"/>
    <w:rsid w:val="00C0785A"/>
    <w:rsid w:val="00C20848"/>
    <w:rsid w:val="00C216A6"/>
    <w:rsid w:val="00C2209E"/>
    <w:rsid w:val="00C3078B"/>
    <w:rsid w:val="00C32D2B"/>
    <w:rsid w:val="00C33230"/>
    <w:rsid w:val="00C352A5"/>
    <w:rsid w:val="00C3694D"/>
    <w:rsid w:val="00C40C8D"/>
    <w:rsid w:val="00C40FF0"/>
    <w:rsid w:val="00C44792"/>
    <w:rsid w:val="00C449C0"/>
    <w:rsid w:val="00C4538A"/>
    <w:rsid w:val="00C46065"/>
    <w:rsid w:val="00C5061F"/>
    <w:rsid w:val="00C54E32"/>
    <w:rsid w:val="00C55F7F"/>
    <w:rsid w:val="00C572C2"/>
    <w:rsid w:val="00C60D5D"/>
    <w:rsid w:val="00C62FEC"/>
    <w:rsid w:val="00C661B0"/>
    <w:rsid w:val="00C66ECD"/>
    <w:rsid w:val="00C733B5"/>
    <w:rsid w:val="00C75998"/>
    <w:rsid w:val="00C77077"/>
    <w:rsid w:val="00C77899"/>
    <w:rsid w:val="00C80C41"/>
    <w:rsid w:val="00C812DF"/>
    <w:rsid w:val="00C849A5"/>
    <w:rsid w:val="00C85915"/>
    <w:rsid w:val="00C86647"/>
    <w:rsid w:val="00C97B26"/>
    <w:rsid w:val="00CA42CE"/>
    <w:rsid w:val="00CB6875"/>
    <w:rsid w:val="00CC2912"/>
    <w:rsid w:val="00CC65C4"/>
    <w:rsid w:val="00CC7A3B"/>
    <w:rsid w:val="00CD1A04"/>
    <w:rsid w:val="00CD2B05"/>
    <w:rsid w:val="00CD35A7"/>
    <w:rsid w:val="00CD42DC"/>
    <w:rsid w:val="00CD45E0"/>
    <w:rsid w:val="00CD4C69"/>
    <w:rsid w:val="00CD5B62"/>
    <w:rsid w:val="00CE49BB"/>
    <w:rsid w:val="00CE5059"/>
    <w:rsid w:val="00CF038A"/>
    <w:rsid w:val="00CF26B2"/>
    <w:rsid w:val="00D042D4"/>
    <w:rsid w:val="00D04A94"/>
    <w:rsid w:val="00D06104"/>
    <w:rsid w:val="00D10877"/>
    <w:rsid w:val="00D11EA4"/>
    <w:rsid w:val="00D126C4"/>
    <w:rsid w:val="00D1291E"/>
    <w:rsid w:val="00D12CA8"/>
    <w:rsid w:val="00D21AE7"/>
    <w:rsid w:val="00D252C0"/>
    <w:rsid w:val="00D326F7"/>
    <w:rsid w:val="00D36228"/>
    <w:rsid w:val="00D4574A"/>
    <w:rsid w:val="00D51C71"/>
    <w:rsid w:val="00D521F3"/>
    <w:rsid w:val="00D52392"/>
    <w:rsid w:val="00D607E1"/>
    <w:rsid w:val="00D62D10"/>
    <w:rsid w:val="00D63615"/>
    <w:rsid w:val="00D64F33"/>
    <w:rsid w:val="00D67907"/>
    <w:rsid w:val="00D70C74"/>
    <w:rsid w:val="00D73A10"/>
    <w:rsid w:val="00D76E4F"/>
    <w:rsid w:val="00D77EF1"/>
    <w:rsid w:val="00D8576E"/>
    <w:rsid w:val="00D86F0D"/>
    <w:rsid w:val="00D87ACF"/>
    <w:rsid w:val="00D93A87"/>
    <w:rsid w:val="00D95DA5"/>
    <w:rsid w:val="00DB0853"/>
    <w:rsid w:val="00DB0899"/>
    <w:rsid w:val="00DB42C9"/>
    <w:rsid w:val="00DC2F5B"/>
    <w:rsid w:val="00DD3D72"/>
    <w:rsid w:val="00DD4FF7"/>
    <w:rsid w:val="00DD7E95"/>
    <w:rsid w:val="00DE5441"/>
    <w:rsid w:val="00DE5F77"/>
    <w:rsid w:val="00DE6AAB"/>
    <w:rsid w:val="00DE78AE"/>
    <w:rsid w:val="00DE7D92"/>
    <w:rsid w:val="00DF1B36"/>
    <w:rsid w:val="00DF5C33"/>
    <w:rsid w:val="00E1469F"/>
    <w:rsid w:val="00E15240"/>
    <w:rsid w:val="00E15860"/>
    <w:rsid w:val="00E21AF5"/>
    <w:rsid w:val="00E239CB"/>
    <w:rsid w:val="00E32E20"/>
    <w:rsid w:val="00E371FD"/>
    <w:rsid w:val="00E537C1"/>
    <w:rsid w:val="00E54218"/>
    <w:rsid w:val="00E56A9D"/>
    <w:rsid w:val="00E574BB"/>
    <w:rsid w:val="00E600CD"/>
    <w:rsid w:val="00E62826"/>
    <w:rsid w:val="00E634A5"/>
    <w:rsid w:val="00E670A9"/>
    <w:rsid w:val="00E84C15"/>
    <w:rsid w:val="00E90660"/>
    <w:rsid w:val="00E9163F"/>
    <w:rsid w:val="00E94938"/>
    <w:rsid w:val="00EB4073"/>
    <w:rsid w:val="00EB5BF3"/>
    <w:rsid w:val="00EC04FB"/>
    <w:rsid w:val="00EC1E38"/>
    <w:rsid w:val="00EC7800"/>
    <w:rsid w:val="00ED339F"/>
    <w:rsid w:val="00ED760D"/>
    <w:rsid w:val="00EF5190"/>
    <w:rsid w:val="00EF54D9"/>
    <w:rsid w:val="00EF5605"/>
    <w:rsid w:val="00EF60F0"/>
    <w:rsid w:val="00F03ADA"/>
    <w:rsid w:val="00F046F5"/>
    <w:rsid w:val="00F13A07"/>
    <w:rsid w:val="00F16C6E"/>
    <w:rsid w:val="00F26060"/>
    <w:rsid w:val="00F26152"/>
    <w:rsid w:val="00F320D4"/>
    <w:rsid w:val="00F34271"/>
    <w:rsid w:val="00F3504E"/>
    <w:rsid w:val="00F36850"/>
    <w:rsid w:val="00F37D68"/>
    <w:rsid w:val="00F45978"/>
    <w:rsid w:val="00F46EED"/>
    <w:rsid w:val="00F5289C"/>
    <w:rsid w:val="00F53E23"/>
    <w:rsid w:val="00F55AFD"/>
    <w:rsid w:val="00F619DE"/>
    <w:rsid w:val="00F640E8"/>
    <w:rsid w:val="00F70F0A"/>
    <w:rsid w:val="00F75153"/>
    <w:rsid w:val="00F95BE4"/>
    <w:rsid w:val="00F975FD"/>
    <w:rsid w:val="00FA7D74"/>
    <w:rsid w:val="00FB3B80"/>
    <w:rsid w:val="00FB77AE"/>
    <w:rsid w:val="00FC35B0"/>
    <w:rsid w:val="00FC7B3C"/>
    <w:rsid w:val="00FD1893"/>
    <w:rsid w:val="00FD1C16"/>
    <w:rsid w:val="00FD1C67"/>
    <w:rsid w:val="00FD4CEA"/>
    <w:rsid w:val="00FD7237"/>
    <w:rsid w:val="00FD727F"/>
    <w:rsid w:val="00FD7C61"/>
    <w:rsid w:val="00FE0A9B"/>
    <w:rsid w:val="00FE0BD4"/>
    <w:rsid w:val="00FE5E8C"/>
    <w:rsid w:val="00FE76AA"/>
    <w:rsid w:val="00FF1FD9"/>
    <w:rsid w:val="00FF3224"/>
    <w:rsid w:val="00FF348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chartTrackingRefBased/>
  <w15:docId w15:val="{F7A97E3B-738B-4F18-A3BE-6DC15B6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ffice@stlaurencechorl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0" ma:contentTypeDescription="Create a new document." ma:contentTypeScope="" ma:versionID="f25dcdbd130e26ada5b9d08e13f21de7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d3508cdcf117299b225b9151824a7a8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BC9C-8B28-47F7-B977-DA37B10E6DF5}">
  <ds:schemaRefs>
    <ds:schemaRef ds:uri="http://schemas.microsoft.com/office/2006/metadata/properties"/>
    <ds:schemaRef ds:uri="http://schemas.microsoft.com/office/infopath/2007/PartnerControls"/>
    <ds:schemaRef ds:uri="ccd90c7d-4733-4dd4-909c-acca35561007"/>
  </ds:schemaRefs>
</ds:datastoreItem>
</file>

<file path=customXml/itemProps2.xml><?xml version="1.0" encoding="utf-8"?>
<ds:datastoreItem xmlns:ds="http://schemas.openxmlformats.org/officeDocument/2006/customXml" ds:itemID="{3FC80BC1-AD33-4A07-B471-321550BF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Fr Neil Kelley</cp:lastModifiedBy>
  <cp:revision>4</cp:revision>
  <cp:lastPrinted>2021-09-21T08:11:00Z</cp:lastPrinted>
  <dcterms:created xsi:type="dcterms:W3CDTF">2021-10-19T05:30:00Z</dcterms:created>
  <dcterms:modified xsi:type="dcterms:W3CDTF">2021-10-19T05:33:00Z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</Properties>
</file>